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3DCC7E" w14:textId="637CA519" w:rsidR="002152C8" w:rsidRPr="008A5369" w:rsidRDefault="002152C8" w:rsidP="002152C8">
      <w:pPr>
        <w:spacing w:line="360" w:lineRule="auto"/>
        <w:rPr>
          <w:rFonts w:ascii="宋体" w:hAnsi="宋体"/>
          <w:sz w:val="24"/>
          <w:szCs w:val="32"/>
        </w:rPr>
      </w:pPr>
      <w:r w:rsidRPr="008A5369">
        <w:rPr>
          <w:rFonts w:ascii="宋体" w:hAnsi="宋体" w:hint="eastAsia"/>
          <w:sz w:val="24"/>
          <w:szCs w:val="32"/>
        </w:rPr>
        <w:t>附件</w:t>
      </w:r>
      <w:r w:rsidR="00841F93">
        <w:rPr>
          <w:rFonts w:ascii="宋体" w:hAnsi="宋体"/>
          <w:sz w:val="24"/>
          <w:szCs w:val="32"/>
        </w:rPr>
        <w:t>2</w:t>
      </w:r>
    </w:p>
    <w:p w14:paraId="4CDADB5C" w14:textId="63194223" w:rsidR="005C31AF" w:rsidRDefault="005C31AF" w:rsidP="005C31AF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5C31AF">
        <w:rPr>
          <w:rFonts w:ascii="黑体" w:eastAsia="黑体" w:hAnsi="黑体" w:hint="eastAsia"/>
          <w:b/>
          <w:sz w:val="32"/>
          <w:szCs w:val="32"/>
        </w:rPr>
        <w:t>学术型博士生课程与培养环节</w:t>
      </w:r>
      <w:r>
        <w:rPr>
          <w:rFonts w:ascii="黑体" w:eastAsia="黑体" w:hAnsi="黑体" w:hint="eastAsia"/>
          <w:b/>
          <w:sz w:val="32"/>
          <w:szCs w:val="32"/>
        </w:rPr>
        <w:t>学分</w:t>
      </w:r>
      <w:r w:rsidRPr="005C31AF">
        <w:rPr>
          <w:rFonts w:ascii="黑体" w:eastAsia="黑体" w:hAnsi="黑体" w:hint="eastAsia"/>
          <w:b/>
          <w:sz w:val="32"/>
          <w:szCs w:val="32"/>
        </w:rPr>
        <w:t>设置</w:t>
      </w:r>
      <w:r>
        <w:rPr>
          <w:rFonts w:ascii="黑体" w:eastAsia="黑体" w:hAnsi="黑体" w:hint="eastAsia"/>
          <w:b/>
          <w:sz w:val="32"/>
          <w:szCs w:val="32"/>
        </w:rPr>
        <w:t>一览</w:t>
      </w:r>
      <w:r w:rsidRPr="005C31AF">
        <w:rPr>
          <w:rFonts w:ascii="黑体" w:eastAsia="黑体" w:hAnsi="黑体" w:hint="eastAsia"/>
          <w:b/>
          <w:sz w:val="32"/>
          <w:szCs w:val="32"/>
        </w:rPr>
        <w:t>表</w:t>
      </w:r>
    </w:p>
    <w:tbl>
      <w:tblPr>
        <w:tblW w:w="89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1"/>
        <w:gridCol w:w="4000"/>
        <w:gridCol w:w="1417"/>
        <w:gridCol w:w="1472"/>
      </w:tblGrid>
      <w:tr w:rsidR="005C31AF" w:rsidRPr="008A5369" w14:paraId="4B6E66F9" w14:textId="77777777" w:rsidTr="008A5369">
        <w:trPr>
          <w:cantSplit/>
          <w:trHeight w:val="559"/>
          <w:jc w:val="center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vAlign w:val="center"/>
          </w:tcPr>
          <w:p w14:paraId="031E2D3F" w14:textId="77777777" w:rsidR="005C31AF" w:rsidRPr="008A5369" w:rsidRDefault="005C31AF" w:rsidP="00647E1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  <w:r w:rsidRPr="008A5369">
              <w:rPr>
                <w:rFonts w:ascii="宋体" w:hAnsi="宋体" w:hint="eastAsia"/>
                <w:sz w:val="24"/>
              </w:rPr>
              <w:t>类 别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vAlign w:val="center"/>
          </w:tcPr>
          <w:p w14:paraId="37BA6EAD" w14:textId="77777777" w:rsidR="005C31AF" w:rsidRPr="008A5369" w:rsidRDefault="005C31AF" w:rsidP="00647E1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具体内容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vAlign w:val="center"/>
          </w:tcPr>
          <w:p w14:paraId="0634C3D0" w14:textId="77777777" w:rsidR="005C31AF" w:rsidRPr="008A5369" w:rsidRDefault="005C31AF" w:rsidP="00647E1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vAlign w:val="center"/>
          </w:tcPr>
          <w:p w14:paraId="3148A854" w14:textId="77777777" w:rsidR="005C31AF" w:rsidRPr="008A5369" w:rsidRDefault="005C31AF" w:rsidP="00647E1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学分</w:t>
            </w:r>
          </w:p>
        </w:tc>
      </w:tr>
      <w:tr w:rsidR="008A5369" w:rsidRPr="008A5369" w14:paraId="4BDF954C" w14:textId="77777777" w:rsidTr="008A5369">
        <w:trPr>
          <w:cantSplit/>
          <w:trHeight w:val="723"/>
          <w:jc w:val="center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712ABB" w14:textId="77777777" w:rsidR="008A5369" w:rsidRPr="008A5369" w:rsidRDefault="008A5369" w:rsidP="00647E17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公共必修课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4FE57" w14:textId="77777777" w:rsidR="008A5369" w:rsidRPr="008A5369" w:rsidRDefault="008A5369" w:rsidP="00647E17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 xml:space="preserve">中国马克思主义与当代                                       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E0062" w14:textId="77777777" w:rsidR="008A5369" w:rsidRPr="008A5369" w:rsidRDefault="008A5369" w:rsidP="00647E17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192F5" w14:textId="77777777" w:rsidR="008A5369" w:rsidRPr="008A5369" w:rsidRDefault="008A5369" w:rsidP="00647E1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2</w:t>
            </w:r>
          </w:p>
        </w:tc>
      </w:tr>
      <w:tr w:rsidR="009842C7" w:rsidRPr="008A5369" w14:paraId="7A5597E5" w14:textId="77777777" w:rsidTr="008A5369">
        <w:trPr>
          <w:cantSplit/>
          <w:trHeight w:val="564"/>
          <w:jc w:val="center"/>
        </w:trPr>
        <w:tc>
          <w:tcPr>
            <w:tcW w:w="20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6F6BB6" w14:textId="77777777" w:rsidR="009842C7" w:rsidRPr="008A5369" w:rsidRDefault="009842C7" w:rsidP="00D41D3B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专业必修课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83FC8F" w14:textId="77777777" w:rsidR="009842C7" w:rsidRPr="008A5369" w:rsidRDefault="009842C7" w:rsidP="009842C7">
            <w:pPr>
              <w:jc w:val="left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论文写作指导类课程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7CD2D0" w14:textId="77777777" w:rsidR="009842C7" w:rsidRPr="008A5369" w:rsidRDefault="009842C7" w:rsidP="009842C7">
            <w:pPr>
              <w:jc w:val="left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B05FBD" w14:textId="2A57C9CE" w:rsidR="009842C7" w:rsidRPr="008A5369" w:rsidRDefault="008A5369" w:rsidP="009842C7">
            <w:pPr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学院自定</w:t>
            </w:r>
          </w:p>
        </w:tc>
      </w:tr>
      <w:tr w:rsidR="009842C7" w:rsidRPr="008A5369" w14:paraId="4291D919" w14:textId="77777777" w:rsidTr="00E8433F">
        <w:trPr>
          <w:cantSplit/>
          <w:trHeight w:val="564"/>
          <w:jc w:val="center"/>
        </w:trPr>
        <w:tc>
          <w:tcPr>
            <w:tcW w:w="20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11BE9" w14:textId="77777777" w:rsidR="009842C7" w:rsidRPr="008A5369" w:rsidRDefault="009842C7" w:rsidP="00D41D3B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688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888CE3" w14:textId="77777777" w:rsidR="009842C7" w:rsidRPr="008A5369" w:rsidRDefault="009842C7" w:rsidP="009842C7">
            <w:pPr>
              <w:jc w:val="left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由各学科设置</w:t>
            </w:r>
          </w:p>
        </w:tc>
      </w:tr>
      <w:tr w:rsidR="00DA463E" w:rsidRPr="008A5369" w14:paraId="7E619275" w14:textId="77777777" w:rsidTr="006037CB">
        <w:trPr>
          <w:cantSplit/>
          <w:trHeight w:val="564"/>
          <w:jc w:val="center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27EDA" w14:textId="77777777" w:rsidR="00DA463E" w:rsidRPr="008A5369" w:rsidRDefault="00DA463E" w:rsidP="00D41D3B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选修课</w:t>
            </w:r>
          </w:p>
        </w:tc>
        <w:tc>
          <w:tcPr>
            <w:tcW w:w="688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96B2E" w14:textId="77777777" w:rsidR="00DA463E" w:rsidRPr="008A5369" w:rsidRDefault="009842C7" w:rsidP="00647E17">
            <w:pPr>
              <w:jc w:val="left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由各学科设置</w:t>
            </w:r>
          </w:p>
        </w:tc>
      </w:tr>
      <w:tr w:rsidR="005C31AF" w:rsidRPr="008A5369" w14:paraId="1DE635F7" w14:textId="77777777" w:rsidTr="008A5369">
        <w:trPr>
          <w:cantSplit/>
          <w:trHeight w:val="548"/>
          <w:jc w:val="center"/>
        </w:trPr>
        <w:tc>
          <w:tcPr>
            <w:tcW w:w="20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DC8264" w14:textId="6F8EF554" w:rsidR="008A5369" w:rsidRDefault="005C31AF" w:rsidP="000420C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其他培养环节</w:t>
            </w:r>
          </w:p>
          <w:p w14:paraId="003C8F0A" w14:textId="295205EE" w:rsidR="005C31AF" w:rsidRPr="008A5369" w:rsidRDefault="005C31AF" w:rsidP="00594B24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（至少</w:t>
            </w:r>
            <w:r w:rsidR="00594B24" w:rsidRPr="00A90333">
              <w:rPr>
                <w:rFonts w:ascii="宋体" w:hAnsi="宋体"/>
                <w:color w:val="000000" w:themeColor="text1"/>
                <w:sz w:val="24"/>
              </w:rPr>
              <w:t>3</w:t>
            </w:r>
            <w:r w:rsidRPr="00594B24">
              <w:rPr>
                <w:rFonts w:ascii="宋体" w:hAnsi="宋体" w:hint="eastAsia"/>
                <w:color w:val="000000" w:themeColor="text1"/>
                <w:sz w:val="24"/>
              </w:rPr>
              <w:t>学分</w:t>
            </w:r>
            <w:r w:rsidRPr="008A5369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821EA" w14:textId="009ECD67" w:rsidR="005C31AF" w:rsidRPr="008A5369" w:rsidRDefault="005C31AF" w:rsidP="00647E17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学术规范</w:t>
            </w:r>
            <w:r w:rsidR="008A5369">
              <w:rPr>
                <w:rFonts w:ascii="宋体" w:hAnsi="宋体" w:hint="eastAsia"/>
                <w:sz w:val="24"/>
              </w:rPr>
              <w:t>教育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9D917" w14:textId="77777777" w:rsidR="005C31AF" w:rsidRPr="008A5369" w:rsidRDefault="005C31AF" w:rsidP="00647E17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A095E" w14:textId="77777777" w:rsidR="005C31AF" w:rsidRPr="008A5369" w:rsidRDefault="005C31AF" w:rsidP="00647E17">
            <w:pPr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0</w:t>
            </w:r>
          </w:p>
        </w:tc>
      </w:tr>
      <w:tr w:rsidR="008A5369" w:rsidRPr="008A5369" w14:paraId="36F11550" w14:textId="77777777" w:rsidTr="008A5369">
        <w:trPr>
          <w:cantSplit/>
          <w:trHeight w:val="548"/>
          <w:jc w:val="center"/>
        </w:trPr>
        <w:tc>
          <w:tcPr>
            <w:tcW w:w="209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2BE927" w14:textId="77777777" w:rsidR="008A5369" w:rsidRPr="008A5369" w:rsidRDefault="008A5369" w:rsidP="008A5369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C3BE2" w14:textId="6DBDC937" w:rsidR="008A5369" w:rsidRPr="008A5369" w:rsidRDefault="008A5369" w:rsidP="008A5369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开题报告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22836" w14:textId="24DD365F" w:rsidR="008A5369" w:rsidRPr="008A5369" w:rsidRDefault="008A5369" w:rsidP="008A5369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D9B06" w14:textId="557BA9DC" w:rsidR="008A5369" w:rsidRPr="008A5369" w:rsidRDefault="008A5369" w:rsidP="008A5369">
            <w:pPr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/>
                <w:sz w:val="24"/>
              </w:rPr>
              <w:t>0</w:t>
            </w:r>
          </w:p>
        </w:tc>
      </w:tr>
      <w:tr w:rsidR="008A5369" w:rsidRPr="008A5369" w14:paraId="6887B131" w14:textId="77777777" w:rsidTr="008A5369">
        <w:trPr>
          <w:cantSplit/>
          <w:trHeight w:val="548"/>
          <w:jc w:val="center"/>
        </w:trPr>
        <w:tc>
          <w:tcPr>
            <w:tcW w:w="209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AFAF2B" w14:textId="77777777" w:rsidR="008A5369" w:rsidRPr="008A5369" w:rsidRDefault="008A5369" w:rsidP="008A5369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FC5D0" w14:textId="53ED04E4" w:rsidR="008A5369" w:rsidRPr="008A5369" w:rsidRDefault="008A5369" w:rsidP="008A5369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中期考核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47117" w14:textId="46E179F1" w:rsidR="008A5369" w:rsidRPr="008A5369" w:rsidRDefault="008A5369" w:rsidP="008A5369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33F7E" w14:textId="530FE798" w:rsidR="008A5369" w:rsidRPr="008A5369" w:rsidRDefault="008A5369" w:rsidP="008A5369">
            <w:pPr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1</w:t>
            </w:r>
          </w:p>
        </w:tc>
      </w:tr>
      <w:tr w:rsidR="008A5369" w:rsidRPr="008A5369" w14:paraId="00EBB401" w14:textId="77777777" w:rsidTr="008A5369">
        <w:trPr>
          <w:cantSplit/>
          <w:trHeight w:val="548"/>
          <w:jc w:val="center"/>
        </w:trPr>
        <w:tc>
          <w:tcPr>
            <w:tcW w:w="209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674B7B" w14:textId="77777777" w:rsidR="008A5369" w:rsidRPr="008A5369" w:rsidRDefault="008A5369" w:rsidP="008A5369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776D0" w14:textId="7CC136EE" w:rsidR="008A5369" w:rsidRPr="008A5369" w:rsidRDefault="008A5369" w:rsidP="008A5369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文献综述与科研报告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5EE31" w14:textId="1B654D03" w:rsidR="008A5369" w:rsidRPr="008A5369" w:rsidRDefault="008A5369" w:rsidP="008A536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FA578" w14:textId="18482C02" w:rsidR="008A5369" w:rsidRPr="008A5369" w:rsidRDefault="008A5369" w:rsidP="008A53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</w:t>
            </w:r>
          </w:p>
        </w:tc>
      </w:tr>
      <w:tr w:rsidR="005C31AF" w:rsidRPr="008A5369" w14:paraId="088C3504" w14:textId="77777777" w:rsidTr="008A5369">
        <w:trPr>
          <w:cantSplit/>
          <w:trHeight w:val="548"/>
          <w:jc w:val="center"/>
        </w:trPr>
        <w:tc>
          <w:tcPr>
            <w:tcW w:w="209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B0FDE7" w14:textId="77777777" w:rsidR="005C31AF" w:rsidRPr="008A5369" w:rsidRDefault="005C31AF" w:rsidP="00647E1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95119" w14:textId="77777777" w:rsidR="005C31AF" w:rsidRPr="008A5369" w:rsidRDefault="005C31AF" w:rsidP="00647E17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学术讲座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8FF2D" w14:textId="77777777" w:rsidR="005C31AF" w:rsidRPr="008A5369" w:rsidRDefault="005C31AF" w:rsidP="00647E17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24C0B" w14:textId="4B8A53BF" w:rsidR="005C31AF" w:rsidRPr="008A5369" w:rsidRDefault="008A5369" w:rsidP="00647E1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 w:rsidR="005C31AF" w:rsidRPr="008A5369">
              <w:rPr>
                <w:rFonts w:ascii="宋体" w:hAnsi="宋体" w:hint="eastAsia"/>
                <w:sz w:val="24"/>
              </w:rPr>
              <w:t>-2</w:t>
            </w:r>
          </w:p>
        </w:tc>
      </w:tr>
      <w:tr w:rsidR="005C31AF" w:rsidRPr="008A5369" w14:paraId="498FBEAD" w14:textId="77777777" w:rsidTr="008A5369">
        <w:trPr>
          <w:cantSplit/>
          <w:trHeight w:val="548"/>
          <w:jc w:val="center"/>
        </w:trPr>
        <w:tc>
          <w:tcPr>
            <w:tcW w:w="20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49ED40" w14:textId="77777777" w:rsidR="005C31AF" w:rsidRPr="008A5369" w:rsidRDefault="005C31AF" w:rsidP="00647E1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F9926" w14:textId="6D8A1B9A" w:rsidR="005C31AF" w:rsidRPr="008A5369" w:rsidRDefault="005C31AF" w:rsidP="00594B24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社会实践</w:t>
            </w:r>
            <w:r w:rsidR="00594B24">
              <w:rPr>
                <w:rFonts w:ascii="宋体" w:hAnsi="宋体" w:hint="eastAsia"/>
                <w:sz w:val="24"/>
              </w:rPr>
              <w:t>与创新</w:t>
            </w:r>
            <w:r w:rsidR="00334660">
              <w:rPr>
                <w:rFonts w:ascii="宋体" w:hAnsi="宋体" w:hint="eastAsia"/>
                <w:sz w:val="24"/>
              </w:rPr>
              <w:t>实践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32C09" w14:textId="77777777" w:rsidR="005C31AF" w:rsidRPr="008A5369" w:rsidRDefault="005C31AF" w:rsidP="00647E17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文科必修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D1808" w14:textId="1B2068AD" w:rsidR="005C31AF" w:rsidRPr="008A5369" w:rsidRDefault="005C31AF" w:rsidP="00CF7BA3">
            <w:pPr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1</w:t>
            </w:r>
          </w:p>
        </w:tc>
      </w:tr>
      <w:tr w:rsidR="000F5D72" w:rsidRPr="008A5369" w14:paraId="4B6978E6" w14:textId="77777777" w:rsidTr="008A5369">
        <w:trPr>
          <w:cantSplit/>
          <w:trHeight w:val="548"/>
          <w:jc w:val="center"/>
        </w:trPr>
        <w:tc>
          <w:tcPr>
            <w:tcW w:w="20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FE646B" w14:textId="77777777" w:rsidR="000F5D72" w:rsidRPr="008A5369" w:rsidRDefault="000F5D72" w:rsidP="000F5D7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F2061" w14:textId="20A9B3A4" w:rsidR="000F5D72" w:rsidRPr="008A5369" w:rsidRDefault="000F5D72" w:rsidP="000F5D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教学实践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A1C56" w14:textId="295D4EE1" w:rsidR="000F5D72" w:rsidRPr="008A5369" w:rsidRDefault="000F5D72" w:rsidP="000F5D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DB370" w14:textId="7BA7DF55" w:rsidR="000F5D72" w:rsidRPr="008A5369" w:rsidRDefault="000F5D72" w:rsidP="000F5D7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3A738C" w:rsidRPr="008A5369" w14:paraId="5C683268" w14:textId="77777777" w:rsidTr="008A5369">
        <w:trPr>
          <w:cantSplit/>
          <w:trHeight w:val="548"/>
          <w:jc w:val="center"/>
        </w:trPr>
        <w:tc>
          <w:tcPr>
            <w:tcW w:w="20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92CF89" w14:textId="77777777" w:rsidR="003A738C" w:rsidRPr="008A5369" w:rsidRDefault="003A738C" w:rsidP="00647E1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088B2" w14:textId="4D5EA18F" w:rsidR="003A738C" w:rsidRPr="008A5369" w:rsidRDefault="003A738C" w:rsidP="00647E17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学术交流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8EAE8" w14:textId="77777777" w:rsidR="003A738C" w:rsidRPr="008A5369" w:rsidRDefault="003A738C" w:rsidP="00647E17">
            <w:pPr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8A2BE" w14:textId="4268CA55" w:rsidR="003A738C" w:rsidRPr="008A5369" w:rsidRDefault="000420C5" w:rsidP="008A5369">
            <w:pPr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/>
                <w:sz w:val="24"/>
              </w:rPr>
              <w:t>0</w:t>
            </w:r>
          </w:p>
        </w:tc>
      </w:tr>
      <w:tr w:rsidR="00D45D9A" w:rsidRPr="008A5369" w14:paraId="655D6F0F" w14:textId="77777777" w:rsidTr="00D45D9A">
        <w:trPr>
          <w:cantSplit/>
          <w:trHeight w:val="1039"/>
          <w:jc w:val="center"/>
        </w:trPr>
        <w:tc>
          <w:tcPr>
            <w:tcW w:w="20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8AE06B" w14:textId="77777777" w:rsidR="00D45D9A" w:rsidRPr="008A5369" w:rsidRDefault="00D45D9A" w:rsidP="00647E1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6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4AB54" w14:textId="5DB34DC8" w:rsidR="00D45D9A" w:rsidRPr="008A5369" w:rsidRDefault="00D45D9A" w:rsidP="00594B24">
            <w:pPr>
              <w:spacing w:line="360" w:lineRule="auto"/>
              <w:rPr>
                <w:rFonts w:ascii="宋体" w:hAnsi="宋体"/>
                <w:sz w:val="24"/>
              </w:rPr>
            </w:pPr>
            <w:r w:rsidRPr="00D45D9A">
              <w:rPr>
                <w:rFonts w:ascii="宋体" w:hAnsi="宋体" w:hint="eastAsia"/>
                <w:sz w:val="24"/>
              </w:rPr>
              <w:t>学院可结合学科特点，将助研、助管</w:t>
            </w:r>
            <w:r w:rsidR="00594B24">
              <w:rPr>
                <w:rFonts w:ascii="宋体" w:hAnsi="宋体" w:hint="eastAsia"/>
                <w:sz w:val="24"/>
              </w:rPr>
              <w:t>和</w:t>
            </w:r>
            <w:r w:rsidRPr="00D45D9A">
              <w:rPr>
                <w:rFonts w:ascii="宋体" w:hAnsi="宋体" w:hint="eastAsia"/>
                <w:sz w:val="24"/>
              </w:rPr>
              <w:t>劳动教育等环节纳入研究生培养环节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3016AC" w:rsidRPr="008A5369" w14:paraId="3934ADD6" w14:textId="77777777" w:rsidTr="00155F13">
        <w:trPr>
          <w:cantSplit/>
          <w:trHeight w:val="632"/>
          <w:jc w:val="center"/>
        </w:trPr>
        <w:tc>
          <w:tcPr>
            <w:tcW w:w="20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73C0A5" w14:textId="03633CB9" w:rsidR="003016AC" w:rsidRPr="008A5369" w:rsidRDefault="003016AC" w:rsidP="00647E1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论文工作</w:t>
            </w:r>
          </w:p>
        </w:tc>
        <w:tc>
          <w:tcPr>
            <w:tcW w:w="6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58ED0" w14:textId="55DF2BBB" w:rsidR="003016AC" w:rsidRPr="008A5369" w:rsidRDefault="003016AC" w:rsidP="00A90333">
            <w:pPr>
              <w:spacing w:line="360" w:lineRule="auto"/>
              <w:rPr>
                <w:rFonts w:ascii="宋体" w:hAnsi="宋体"/>
                <w:sz w:val="24"/>
              </w:rPr>
            </w:pPr>
            <w:r w:rsidRPr="003016AC">
              <w:rPr>
                <w:rFonts w:ascii="宋体" w:hAnsi="宋体" w:hint="eastAsia"/>
                <w:sz w:val="24"/>
              </w:rPr>
              <w:t>博士生学位论文</w:t>
            </w:r>
            <w:r w:rsidR="00A90333">
              <w:rPr>
                <w:rFonts w:ascii="宋体" w:hAnsi="宋体" w:hint="eastAsia"/>
                <w:sz w:val="24"/>
              </w:rPr>
              <w:t>原则上应</w:t>
            </w:r>
            <w:r w:rsidRPr="003016AC">
              <w:rPr>
                <w:rFonts w:ascii="宋体" w:hAnsi="宋体" w:hint="eastAsia"/>
                <w:sz w:val="24"/>
              </w:rPr>
              <w:t>安排预答辩。预答辩通过</w:t>
            </w:r>
            <w:r w:rsidR="00A90333">
              <w:rPr>
                <w:rFonts w:ascii="宋体" w:hAnsi="宋体" w:hint="eastAsia"/>
                <w:sz w:val="24"/>
              </w:rPr>
              <w:t>后</w:t>
            </w:r>
            <w:r w:rsidRPr="003016AC">
              <w:rPr>
                <w:rFonts w:ascii="宋体" w:hAnsi="宋体" w:hint="eastAsia"/>
                <w:sz w:val="24"/>
              </w:rPr>
              <w:t>安排论文送审。</w:t>
            </w:r>
          </w:p>
        </w:tc>
      </w:tr>
    </w:tbl>
    <w:p w14:paraId="4E536B7C" w14:textId="6137A643" w:rsidR="005C31AF" w:rsidRPr="00F430D8" w:rsidRDefault="00594B24" w:rsidP="00594B24">
      <w:pPr>
        <w:spacing w:line="360" w:lineRule="auto"/>
        <w:rPr>
          <w:rFonts w:ascii="宋体" w:hAnsi="宋体"/>
          <w:sz w:val="24"/>
        </w:rPr>
      </w:pPr>
      <w:r w:rsidRPr="00F430D8">
        <w:rPr>
          <w:rFonts w:ascii="宋体" w:hAnsi="宋体" w:hint="eastAsia"/>
          <w:sz w:val="24"/>
        </w:rPr>
        <w:t>说明：国际研究生和港澳台研究生公共课要求详见《</w:t>
      </w:r>
      <w:r w:rsidR="000F5D72" w:rsidRPr="00F430D8">
        <w:rPr>
          <w:rFonts w:ascii="宋体" w:hAnsi="宋体" w:hint="eastAsia"/>
          <w:sz w:val="24"/>
        </w:rPr>
        <w:t>厦门大学学术型研究生培养方案修订总则</w:t>
      </w:r>
      <w:r w:rsidRPr="00F430D8">
        <w:rPr>
          <w:rFonts w:ascii="宋体" w:hAnsi="宋体" w:hint="eastAsia"/>
          <w:sz w:val="24"/>
        </w:rPr>
        <w:t>》</w:t>
      </w:r>
      <w:r w:rsidR="000F5D72" w:rsidRPr="00F430D8">
        <w:rPr>
          <w:rFonts w:ascii="宋体" w:hAnsi="宋体" w:hint="eastAsia"/>
          <w:sz w:val="24"/>
        </w:rPr>
        <w:t>。</w:t>
      </w:r>
    </w:p>
    <w:p w14:paraId="714F55C0" w14:textId="77777777" w:rsidR="005C31AF" w:rsidRDefault="005C31AF">
      <w:pPr>
        <w:widowControl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br w:type="page"/>
      </w:r>
    </w:p>
    <w:p w14:paraId="0B99A190" w14:textId="77777777" w:rsidR="002152C8" w:rsidRPr="005C31AF" w:rsidRDefault="002152C8" w:rsidP="005C31AF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5C31AF">
        <w:rPr>
          <w:rFonts w:ascii="黑体" w:eastAsia="黑体" w:hAnsi="黑体" w:hint="eastAsia"/>
          <w:b/>
          <w:sz w:val="32"/>
          <w:szCs w:val="32"/>
        </w:rPr>
        <w:lastRenderedPageBreak/>
        <w:t>学术型硕士生课程与培养环节</w:t>
      </w:r>
      <w:r w:rsidR="005C31AF">
        <w:rPr>
          <w:rFonts w:ascii="黑体" w:eastAsia="黑体" w:hAnsi="黑体" w:hint="eastAsia"/>
          <w:b/>
          <w:sz w:val="32"/>
          <w:szCs w:val="32"/>
        </w:rPr>
        <w:t>学分</w:t>
      </w:r>
      <w:r w:rsidRPr="005C31AF">
        <w:rPr>
          <w:rFonts w:ascii="黑体" w:eastAsia="黑体" w:hAnsi="黑体" w:hint="eastAsia"/>
          <w:b/>
          <w:sz w:val="32"/>
          <w:szCs w:val="32"/>
        </w:rPr>
        <w:t>设置</w:t>
      </w:r>
      <w:r w:rsidR="005C31AF">
        <w:rPr>
          <w:rFonts w:ascii="黑体" w:eastAsia="黑体" w:hAnsi="黑体" w:hint="eastAsia"/>
          <w:b/>
          <w:sz w:val="32"/>
          <w:szCs w:val="32"/>
        </w:rPr>
        <w:t>一览</w:t>
      </w:r>
      <w:r w:rsidR="00335FEF" w:rsidRPr="005C31AF">
        <w:rPr>
          <w:rFonts w:ascii="黑体" w:eastAsia="黑体" w:hAnsi="黑体" w:hint="eastAsia"/>
          <w:b/>
          <w:sz w:val="32"/>
          <w:szCs w:val="32"/>
        </w:rPr>
        <w:t>表</w:t>
      </w:r>
    </w:p>
    <w:tbl>
      <w:tblPr>
        <w:tblW w:w="8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709"/>
        <w:gridCol w:w="3827"/>
        <w:gridCol w:w="1134"/>
        <w:gridCol w:w="1270"/>
      </w:tblGrid>
      <w:tr w:rsidR="002152C8" w:rsidRPr="008A5369" w14:paraId="08ECBB01" w14:textId="77777777" w:rsidTr="009374E9">
        <w:trPr>
          <w:cantSplit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vAlign w:val="center"/>
          </w:tcPr>
          <w:p w14:paraId="1FD7B9B3" w14:textId="77777777" w:rsidR="002152C8" w:rsidRPr="008A5369" w:rsidRDefault="002152C8" w:rsidP="00437A1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类 别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vAlign w:val="center"/>
          </w:tcPr>
          <w:p w14:paraId="31FBDE32" w14:textId="77777777" w:rsidR="002152C8" w:rsidRPr="008A5369" w:rsidRDefault="002152C8" w:rsidP="00437A1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具体内容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14:paraId="2687F9A9" w14:textId="77777777" w:rsidR="002152C8" w:rsidRPr="008A5369" w:rsidRDefault="002152C8" w:rsidP="00437A1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vAlign w:val="center"/>
          </w:tcPr>
          <w:p w14:paraId="49818589" w14:textId="77777777" w:rsidR="002152C8" w:rsidRPr="008A5369" w:rsidRDefault="002152C8" w:rsidP="00437A1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学分</w:t>
            </w:r>
          </w:p>
        </w:tc>
      </w:tr>
      <w:tr w:rsidR="002152C8" w:rsidRPr="008A5369" w14:paraId="537B9AFB" w14:textId="77777777" w:rsidTr="009374E9">
        <w:trPr>
          <w:cantSplit/>
          <w:trHeight w:val="592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19D47C" w14:textId="77777777" w:rsid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公共必修课</w:t>
            </w:r>
          </w:p>
          <w:p w14:paraId="7CCECDDB" w14:textId="03B14111" w:rsidR="002152C8" w:rsidRPr="008A5369" w:rsidRDefault="001B4A12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（共5学分）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BC491D" w14:textId="77777777" w:rsidR="002152C8" w:rsidRP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政治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DAF6E" w14:textId="77777777" w:rsidR="002152C8" w:rsidRP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中国特色社会主义理论与实践研究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FFD41" w14:textId="77777777" w:rsidR="002152C8" w:rsidRP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38ED7" w14:textId="77777777" w:rsidR="002152C8" w:rsidRPr="008A5369" w:rsidRDefault="002152C8" w:rsidP="00437A1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 xml:space="preserve">2 </w:t>
            </w:r>
          </w:p>
        </w:tc>
      </w:tr>
      <w:tr w:rsidR="00D41D3B" w:rsidRPr="008A5369" w14:paraId="5D50C68F" w14:textId="77777777" w:rsidTr="009374E9">
        <w:trPr>
          <w:cantSplit/>
          <w:trHeight w:val="517"/>
          <w:jc w:val="center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F576F6" w14:textId="77777777" w:rsidR="00D41D3B" w:rsidRPr="008A5369" w:rsidRDefault="00D41D3B" w:rsidP="00437A15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E184CC" w14:textId="77777777" w:rsidR="00D41D3B" w:rsidRPr="008A5369" w:rsidRDefault="00D41D3B" w:rsidP="00437A15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06040" w14:textId="77777777" w:rsidR="00D41D3B" w:rsidRPr="008A5369" w:rsidRDefault="00D41D3B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自然辩证法概论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693E6F" w14:textId="77777777" w:rsidR="00D41D3B" w:rsidRPr="008A5369" w:rsidRDefault="00D41D3B" w:rsidP="00D41D3B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必修，</w:t>
            </w:r>
          </w:p>
          <w:p w14:paraId="218CF13B" w14:textId="77777777" w:rsidR="00D41D3B" w:rsidRPr="008A5369" w:rsidRDefault="00D41D3B" w:rsidP="00D41D3B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二选一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F3428" w14:textId="77777777" w:rsidR="00D41D3B" w:rsidRPr="008A5369" w:rsidRDefault="00D41D3B" w:rsidP="00437A1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1</w:t>
            </w:r>
          </w:p>
        </w:tc>
      </w:tr>
      <w:tr w:rsidR="00D41D3B" w:rsidRPr="008A5369" w14:paraId="597002CE" w14:textId="77777777" w:rsidTr="009374E9">
        <w:trPr>
          <w:cantSplit/>
          <w:trHeight w:val="552"/>
          <w:jc w:val="center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DE4897" w14:textId="77777777" w:rsidR="00D41D3B" w:rsidRPr="008A5369" w:rsidRDefault="00D41D3B" w:rsidP="00437A15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93D798" w14:textId="77777777" w:rsidR="00D41D3B" w:rsidRPr="008A5369" w:rsidRDefault="00D41D3B" w:rsidP="00437A15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2BD1C" w14:textId="77777777" w:rsidR="00D41D3B" w:rsidRPr="008A5369" w:rsidRDefault="00D41D3B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马克思主义与社会科学方法论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D9B4F" w14:textId="77777777" w:rsidR="00D41D3B" w:rsidRPr="008A5369" w:rsidRDefault="00D41D3B" w:rsidP="00437A15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C1220" w14:textId="77777777" w:rsidR="00D41D3B" w:rsidRPr="008A5369" w:rsidRDefault="00D41D3B" w:rsidP="00437A1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2152C8" w:rsidRPr="008A5369" w14:paraId="7EDBFECF" w14:textId="77777777" w:rsidTr="009374E9">
        <w:trPr>
          <w:cantSplit/>
          <w:trHeight w:val="523"/>
          <w:jc w:val="center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886FB" w14:textId="77777777" w:rsidR="002152C8" w:rsidRP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CF2578" w14:textId="77777777" w:rsidR="002152C8" w:rsidRP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外语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D6813" w14:textId="77777777" w:rsidR="002152C8" w:rsidRP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一般为英语，入学考试为其他语种的修读相应语种的课程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E87EE" w14:textId="77777777" w:rsidR="002152C8" w:rsidRP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185EE" w14:textId="77777777" w:rsidR="002152C8" w:rsidRPr="008A5369" w:rsidRDefault="002152C8" w:rsidP="00437A1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2</w:t>
            </w:r>
          </w:p>
        </w:tc>
      </w:tr>
      <w:tr w:rsidR="009842C7" w:rsidRPr="008A5369" w14:paraId="7E14EB07" w14:textId="77777777" w:rsidTr="009374E9">
        <w:trPr>
          <w:cantSplit/>
          <w:trHeight w:val="497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CB3512" w14:textId="77777777" w:rsidR="009842C7" w:rsidRPr="008A5369" w:rsidRDefault="009842C7" w:rsidP="009842C7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专业必修课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BFE6B5" w14:textId="77777777" w:rsidR="009842C7" w:rsidRPr="008A5369" w:rsidRDefault="009842C7" w:rsidP="009842C7">
            <w:pPr>
              <w:jc w:val="left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论文写作指导类课程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026834" w14:textId="77777777" w:rsidR="009842C7" w:rsidRPr="008A5369" w:rsidRDefault="009842C7" w:rsidP="009842C7">
            <w:pPr>
              <w:jc w:val="left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643A13" w14:textId="70EFD071" w:rsidR="009842C7" w:rsidRPr="008A5369" w:rsidRDefault="008A5369" w:rsidP="009842C7">
            <w:pPr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学院自定</w:t>
            </w:r>
          </w:p>
        </w:tc>
      </w:tr>
      <w:tr w:rsidR="009842C7" w:rsidRPr="008A5369" w14:paraId="08C74E95" w14:textId="77777777" w:rsidTr="001629BE">
        <w:trPr>
          <w:cantSplit/>
          <w:trHeight w:val="285"/>
          <w:jc w:val="center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95CC3" w14:textId="77777777" w:rsidR="009842C7" w:rsidRPr="008A5369" w:rsidRDefault="009842C7" w:rsidP="00D41D3B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69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B86A00" w14:textId="77777777" w:rsidR="009842C7" w:rsidRPr="008A5369" w:rsidRDefault="009842C7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由各学科设置</w:t>
            </w:r>
          </w:p>
        </w:tc>
      </w:tr>
      <w:tr w:rsidR="00D41D3B" w:rsidRPr="008A5369" w14:paraId="40438AE9" w14:textId="77777777" w:rsidTr="00D41D3B">
        <w:trPr>
          <w:cantSplit/>
          <w:trHeight w:val="564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E4FAB" w14:textId="77777777" w:rsidR="00D41D3B" w:rsidRPr="008A5369" w:rsidRDefault="00D41D3B" w:rsidP="00D41D3B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选修课</w:t>
            </w:r>
          </w:p>
        </w:tc>
        <w:tc>
          <w:tcPr>
            <w:tcW w:w="694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E32D09" w14:textId="77777777" w:rsidR="00D41D3B" w:rsidRPr="008A5369" w:rsidRDefault="009842C7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由各学科设置</w:t>
            </w:r>
          </w:p>
        </w:tc>
      </w:tr>
      <w:tr w:rsidR="002152C8" w:rsidRPr="008A5369" w14:paraId="35B37651" w14:textId="77777777" w:rsidTr="009374E9">
        <w:trPr>
          <w:cantSplit/>
          <w:trHeight w:val="605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34E1E9" w14:textId="77777777" w:rsidR="002152C8" w:rsidRPr="008A5369" w:rsidRDefault="002152C8" w:rsidP="008A5369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其他培养环节（至少</w:t>
            </w:r>
            <w:r w:rsidR="00D52EBC" w:rsidRPr="008A5369">
              <w:rPr>
                <w:rFonts w:ascii="宋体" w:hAnsi="宋体"/>
                <w:sz w:val="24"/>
              </w:rPr>
              <w:t>2</w:t>
            </w:r>
            <w:r w:rsidRPr="008A5369">
              <w:rPr>
                <w:rFonts w:ascii="宋体" w:hAnsi="宋体" w:hint="eastAsia"/>
                <w:sz w:val="24"/>
              </w:rPr>
              <w:t>学分）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CB9C9B" w14:textId="43A800EA" w:rsidR="002152C8" w:rsidRPr="008A5369" w:rsidRDefault="002152C8" w:rsidP="00335FEF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学术规范</w:t>
            </w:r>
            <w:r w:rsidR="008A5369">
              <w:rPr>
                <w:rFonts w:ascii="宋体" w:hAnsi="宋体" w:hint="eastAsia"/>
                <w:sz w:val="24"/>
              </w:rPr>
              <w:t>教育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43D4FA" w14:textId="77777777" w:rsidR="002152C8" w:rsidRP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4E5F87" w14:textId="77777777" w:rsidR="002152C8" w:rsidRPr="008A5369" w:rsidRDefault="002152C8" w:rsidP="00437A1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0</w:t>
            </w:r>
          </w:p>
        </w:tc>
      </w:tr>
      <w:tr w:rsidR="002152C8" w:rsidRPr="008A5369" w14:paraId="7ECF39A6" w14:textId="77777777" w:rsidTr="009374E9">
        <w:trPr>
          <w:cantSplit/>
          <w:trHeight w:val="605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DE381E" w14:textId="77777777" w:rsidR="002152C8" w:rsidRP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1BC364" w14:textId="77777777" w:rsidR="002152C8" w:rsidRPr="008A5369" w:rsidRDefault="00335FEF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开题报告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23D421" w14:textId="77777777" w:rsidR="002152C8" w:rsidRPr="008A5369" w:rsidRDefault="002152C8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8DD91F" w14:textId="6B52F235" w:rsidR="002152C8" w:rsidRPr="008A5369" w:rsidRDefault="000420C5" w:rsidP="008A536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/>
                <w:sz w:val="24"/>
              </w:rPr>
              <w:t>0</w:t>
            </w:r>
          </w:p>
        </w:tc>
      </w:tr>
      <w:tr w:rsidR="008A5369" w:rsidRPr="008A5369" w14:paraId="54FD5347" w14:textId="77777777" w:rsidTr="009374E9">
        <w:trPr>
          <w:cantSplit/>
          <w:trHeight w:val="605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EFAA15" w14:textId="77777777" w:rsidR="008A5369" w:rsidRPr="008A5369" w:rsidRDefault="008A5369" w:rsidP="00437A15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5CD34E" w14:textId="010261EF" w:rsidR="008A5369" w:rsidRPr="008A5369" w:rsidRDefault="008A5369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文献综述与科研报告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230B7C" w14:textId="5373AF51" w:rsidR="008A5369" w:rsidRPr="008A5369" w:rsidRDefault="008A5369" w:rsidP="00437A15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7C7E12" w14:textId="181997B0" w:rsidR="008A5369" w:rsidRPr="008A5369" w:rsidRDefault="008A5369" w:rsidP="008A536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</w:t>
            </w:r>
          </w:p>
        </w:tc>
      </w:tr>
      <w:tr w:rsidR="008A5369" w:rsidRPr="008A5369" w14:paraId="49E11D1C" w14:textId="77777777" w:rsidTr="009374E9">
        <w:trPr>
          <w:cantSplit/>
          <w:trHeight w:val="605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FA2F7C" w14:textId="77777777" w:rsidR="008A5369" w:rsidRPr="008A5369" w:rsidRDefault="008A5369" w:rsidP="008A5369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FC9990" w14:textId="04F683DE" w:rsidR="008A5369" w:rsidRPr="008A5369" w:rsidRDefault="008A5369" w:rsidP="008A5369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学术讲座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9C0A45" w14:textId="002D97E5" w:rsidR="008A5369" w:rsidRPr="008A5369" w:rsidRDefault="008A5369" w:rsidP="008A5369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42D48E" w14:textId="7028E12A" w:rsidR="008A5369" w:rsidRPr="008A5369" w:rsidRDefault="008A5369" w:rsidP="008A536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/>
                <w:sz w:val="24"/>
              </w:rPr>
              <w:t>1</w:t>
            </w:r>
            <w:r w:rsidRPr="008A5369">
              <w:rPr>
                <w:rFonts w:ascii="宋体" w:hAnsi="宋体" w:hint="eastAsia"/>
                <w:sz w:val="24"/>
              </w:rPr>
              <w:t>-2</w:t>
            </w:r>
          </w:p>
        </w:tc>
      </w:tr>
      <w:tr w:rsidR="00D41D3B" w:rsidRPr="008A5369" w14:paraId="654C6131" w14:textId="77777777" w:rsidTr="009374E9">
        <w:trPr>
          <w:cantSplit/>
          <w:trHeight w:val="605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E388C4" w14:textId="77777777" w:rsidR="00D41D3B" w:rsidRPr="008A5369" w:rsidRDefault="00D41D3B" w:rsidP="00437A15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02C3F6" w14:textId="6C8A114F" w:rsidR="00D41D3B" w:rsidRPr="008A5369" w:rsidRDefault="00D41D3B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社会实践</w:t>
            </w:r>
            <w:r w:rsidR="00594B24">
              <w:rPr>
                <w:rFonts w:ascii="宋体" w:hAnsi="宋体" w:hint="eastAsia"/>
                <w:sz w:val="24"/>
              </w:rPr>
              <w:t>与创新</w:t>
            </w:r>
            <w:r w:rsidR="00334660">
              <w:rPr>
                <w:rFonts w:ascii="宋体" w:hAnsi="宋体" w:hint="eastAsia"/>
                <w:sz w:val="24"/>
              </w:rPr>
              <w:t>实践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24787A" w14:textId="77777777" w:rsidR="00D41D3B" w:rsidRPr="008A5369" w:rsidRDefault="00D41D3B" w:rsidP="00437A15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2EBE6E" w14:textId="455C6F71" w:rsidR="00D41D3B" w:rsidRPr="008A5369" w:rsidRDefault="009A7122" w:rsidP="00CF7BA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/>
                <w:sz w:val="24"/>
              </w:rPr>
              <w:t>1</w:t>
            </w:r>
          </w:p>
        </w:tc>
      </w:tr>
      <w:tr w:rsidR="009374E9" w:rsidRPr="008A5369" w14:paraId="05331B99" w14:textId="77777777" w:rsidTr="009374E9">
        <w:trPr>
          <w:cantSplit/>
          <w:trHeight w:val="605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A18683" w14:textId="77777777" w:rsidR="009374E9" w:rsidRPr="008A5369" w:rsidRDefault="009374E9" w:rsidP="009374E9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B2065C" w14:textId="13E833A7" w:rsidR="009374E9" w:rsidRPr="008A5369" w:rsidRDefault="009374E9" w:rsidP="009374E9">
            <w:pPr>
              <w:spacing w:line="360" w:lineRule="auto"/>
              <w:rPr>
                <w:rFonts w:ascii="宋体" w:hAnsi="宋体"/>
                <w:sz w:val="24"/>
              </w:rPr>
            </w:pPr>
            <w:r w:rsidRPr="008A5369">
              <w:rPr>
                <w:rFonts w:ascii="宋体" w:hAnsi="宋体" w:hint="eastAsia"/>
                <w:sz w:val="24"/>
              </w:rPr>
              <w:t>学术交流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AAEF28" w14:textId="657F5224" w:rsidR="009374E9" w:rsidRPr="008A5369" w:rsidRDefault="009374E9" w:rsidP="009374E9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必修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A5B590" w14:textId="607F2696" w:rsidR="009374E9" w:rsidRPr="008A5369" w:rsidRDefault="009374E9" w:rsidP="009374E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</w:t>
            </w:r>
          </w:p>
        </w:tc>
      </w:tr>
      <w:tr w:rsidR="00D45D9A" w:rsidRPr="008A5369" w14:paraId="2EDFB585" w14:textId="77777777" w:rsidTr="00D45D9A">
        <w:trPr>
          <w:cantSplit/>
          <w:trHeight w:val="1068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EED430" w14:textId="77777777" w:rsidR="00D45D9A" w:rsidRPr="008A5369" w:rsidRDefault="00D45D9A" w:rsidP="009374E9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69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C529C2" w14:textId="7A3B6859" w:rsidR="00D45D9A" w:rsidRDefault="00D45D9A" w:rsidP="00EE31D8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D45D9A">
              <w:rPr>
                <w:rFonts w:ascii="宋体" w:hAnsi="宋体" w:hint="eastAsia"/>
                <w:sz w:val="24"/>
              </w:rPr>
              <w:t>学院可结合学科特点，将助研、助管</w:t>
            </w:r>
            <w:r w:rsidR="00EE31D8">
              <w:rPr>
                <w:rFonts w:ascii="宋体" w:hAnsi="宋体" w:hint="eastAsia"/>
                <w:sz w:val="24"/>
              </w:rPr>
              <w:t>和</w:t>
            </w:r>
            <w:r w:rsidRPr="00D45D9A">
              <w:rPr>
                <w:rFonts w:ascii="宋体" w:hAnsi="宋体" w:hint="eastAsia"/>
                <w:sz w:val="24"/>
              </w:rPr>
              <w:t>劳动教育等环节纳入研究生培养环节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3016AC" w:rsidRPr="008A5369" w14:paraId="438B59CC" w14:textId="77777777" w:rsidTr="00485FBA">
        <w:trPr>
          <w:cantSplit/>
          <w:trHeight w:val="60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949E4" w14:textId="72604779" w:rsidR="003016AC" w:rsidRPr="008A5369" w:rsidRDefault="003016AC" w:rsidP="00437A15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论文工作</w:t>
            </w:r>
          </w:p>
        </w:tc>
        <w:tc>
          <w:tcPr>
            <w:tcW w:w="69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0E703" w14:textId="3C7BF14A" w:rsidR="003016AC" w:rsidRPr="008A5369" w:rsidRDefault="003016AC" w:rsidP="009374E9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</w:tbl>
    <w:p w14:paraId="3E5A4D54" w14:textId="5CEE9522" w:rsidR="002152C8" w:rsidRPr="00F430D8" w:rsidRDefault="000F5D72" w:rsidP="002152C8">
      <w:pPr>
        <w:spacing w:line="360" w:lineRule="auto"/>
        <w:rPr>
          <w:rFonts w:ascii="宋体" w:hAnsi="宋体"/>
          <w:sz w:val="24"/>
        </w:rPr>
      </w:pPr>
      <w:r w:rsidRPr="00F430D8">
        <w:rPr>
          <w:rFonts w:ascii="宋体" w:hAnsi="宋体" w:hint="eastAsia"/>
          <w:sz w:val="24"/>
        </w:rPr>
        <w:t>说明：国际研究生和港澳台研究生公共课要求详见《厦门大学学术型研究生培养方案修订总则》。</w:t>
      </w:r>
    </w:p>
    <w:p w14:paraId="295556C6" w14:textId="77777777" w:rsidR="00457541" w:rsidRPr="002152C8" w:rsidRDefault="00457541"/>
    <w:sectPr w:rsidR="00457541" w:rsidRPr="002152C8" w:rsidSect="007503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6E0467" w14:textId="77777777" w:rsidR="00F863FF" w:rsidRDefault="00F863FF" w:rsidP="002152C8">
      <w:r>
        <w:separator/>
      </w:r>
    </w:p>
  </w:endnote>
  <w:endnote w:type="continuationSeparator" w:id="0">
    <w:p w14:paraId="61D16BFC" w14:textId="77777777" w:rsidR="00F863FF" w:rsidRDefault="00F863FF" w:rsidP="0021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B40CCE" w14:textId="77777777" w:rsidR="00F863FF" w:rsidRDefault="00F863FF" w:rsidP="002152C8">
      <w:r>
        <w:separator/>
      </w:r>
    </w:p>
  </w:footnote>
  <w:footnote w:type="continuationSeparator" w:id="0">
    <w:p w14:paraId="3AC699BE" w14:textId="77777777" w:rsidR="00F863FF" w:rsidRDefault="00F863FF" w:rsidP="00215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EE8"/>
    <w:rsid w:val="0003744E"/>
    <w:rsid w:val="000420C5"/>
    <w:rsid w:val="000C3855"/>
    <w:rsid w:val="000F5D72"/>
    <w:rsid w:val="00112122"/>
    <w:rsid w:val="00133C01"/>
    <w:rsid w:val="00153F23"/>
    <w:rsid w:val="001B4A12"/>
    <w:rsid w:val="001C368F"/>
    <w:rsid w:val="001C6805"/>
    <w:rsid w:val="002152C8"/>
    <w:rsid w:val="00237E89"/>
    <w:rsid w:val="002622DA"/>
    <w:rsid w:val="002C2A73"/>
    <w:rsid w:val="002D763E"/>
    <w:rsid w:val="003016AC"/>
    <w:rsid w:val="00334660"/>
    <w:rsid w:val="00335FEF"/>
    <w:rsid w:val="00381F20"/>
    <w:rsid w:val="003A738C"/>
    <w:rsid w:val="0043765B"/>
    <w:rsid w:val="00457541"/>
    <w:rsid w:val="004A2413"/>
    <w:rsid w:val="004F35FB"/>
    <w:rsid w:val="0052665B"/>
    <w:rsid w:val="005553BF"/>
    <w:rsid w:val="00594B24"/>
    <w:rsid w:val="005A0EC4"/>
    <w:rsid w:val="005C31AF"/>
    <w:rsid w:val="005F33AE"/>
    <w:rsid w:val="00641E3B"/>
    <w:rsid w:val="0065042D"/>
    <w:rsid w:val="006816CD"/>
    <w:rsid w:val="0075378E"/>
    <w:rsid w:val="00771DA3"/>
    <w:rsid w:val="0079275D"/>
    <w:rsid w:val="00833DA8"/>
    <w:rsid w:val="00841F93"/>
    <w:rsid w:val="008A5369"/>
    <w:rsid w:val="008C4867"/>
    <w:rsid w:val="008D0EE2"/>
    <w:rsid w:val="00933BF7"/>
    <w:rsid w:val="009374E9"/>
    <w:rsid w:val="00967FAD"/>
    <w:rsid w:val="009842C7"/>
    <w:rsid w:val="009A7122"/>
    <w:rsid w:val="009D120F"/>
    <w:rsid w:val="00A15933"/>
    <w:rsid w:val="00A6261B"/>
    <w:rsid w:val="00A90333"/>
    <w:rsid w:val="00B44B84"/>
    <w:rsid w:val="00B44C93"/>
    <w:rsid w:val="00C33FD5"/>
    <w:rsid w:val="00C91294"/>
    <w:rsid w:val="00CF7BA3"/>
    <w:rsid w:val="00D22925"/>
    <w:rsid w:val="00D263BF"/>
    <w:rsid w:val="00D304C9"/>
    <w:rsid w:val="00D41D3B"/>
    <w:rsid w:val="00D45D9A"/>
    <w:rsid w:val="00D52EBC"/>
    <w:rsid w:val="00DA463E"/>
    <w:rsid w:val="00DC0522"/>
    <w:rsid w:val="00DF6EE8"/>
    <w:rsid w:val="00E730D3"/>
    <w:rsid w:val="00EE31D8"/>
    <w:rsid w:val="00F35538"/>
    <w:rsid w:val="00F430D8"/>
    <w:rsid w:val="00F863FF"/>
    <w:rsid w:val="00FA1FFB"/>
    <w:rsid w:val="00FB1978"/>
    <w:rsid w:val="00FD0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B4BB1"/>
  <w15:docId w15:val="{1DDEF9E1-5100-4F4B-A4C3-79C36490F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2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5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52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52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52C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41D3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41D3B"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C9129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C9129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C91294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9129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C9129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yjsy_wsf</dc:creator>
  <cp:keywords/>
  <dc:description/>
  <cp:lastModifiedBy>吴圣芳</cp:lastModifiedBy>
  <cp:revision>40</cp:revision>
  <cp:lastPrinted>2020-01-07T02:11:00Z</cp:lastPrinted>
  <dcterms:created xsi:type="dcterms:W3CDTF">2018-11-30T07:12:00Z</dcterms:created>
  <dcterms:modified xsi:type="dcterms:W3CDTF">2020-01-08T01:05:00Z</dcterms:modified>
</cp:coreProperties>
</file>