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EA" w:rsidRDefault="00AB52EA" w:rsidP="00AB52EA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:rsidR="00DC38A3" w:rsidRDefault="00832449" w:rsidP="00832449">
      <w:pPr>
        <w:widowControl/>
        <w:jc w:val="center"/>
        <w:rPr>
          <w:rFonts w:asciiTheme="majorEastAsia" w:eastAsiaTheme="majorEastAsia" w:hAnsiTheme="majorEastAsia" w:cs="Helvetica"/>
          <w:b/>
          <w:color w:val="000000"/>
          <w:kern w:val="0"/>
          <w:sz w:val="28"/>
          <w:szCs w:val="28"/>
        </w:rPr>
      </w:pPr>
      <w:r w:rsidRPr="0083244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各学院</w:t>
      </w:r>
      <w:r w:rsidR="002554D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接收</w:t>
      </w:r>
      <w:r w:rsidRPr="0083244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201</w:t>
      </w:r>
      <w:r w:rsidR="00145BFA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9年</w:t>
      </w:r>
      <w:r w:rsidRPr="0083244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非全日制硕士研究生政</w:t>
      </w:r>
      <w:r w:rsidR="00145BFA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治思想情况审查</w:t>
      </w:r>
      <w:r w:rsidRPr="0083244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表</w:t>
      </w:r>
    </w:p>
    <w:p w:rsidR="00AB52EA" w:rsidRPr="00AB52EA" w:rsidRDefault="00DC38A3" w:rsidP="00832449">
      <w:pPr>
        <w:widowControl/>
        <w:jc w:val="center"/>
        <w:rPr>
          <w:rFonts w:asciiTheme="majorEastAsia" w:eastAsiaTheme="majorEastAsia" w:hAnsiTheme="majorEastAsia" w:cs="Helvetica"/>
          <w:b/>
          <w:color w:val="000000"/>
          <w:kern w:val="0"/>
          <w:sz w:val="28"/>
          <w:szCs w:val="28"/>
        </w:rPr>
      </w:pPr>
      <w:r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具体收件</w:t>
      </w:r>
      <w:r w:rsidR="00832449" w:rsidRPr="00832449"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地址</w:t>
      </w:r>
      <w:r>
        <w:rPr>
          <w:rFonts w:asciiTheme="majorEastAsia" w:eastAsiaTheme="majorEastAsia" w:hAnsiTheme="majorEastAsia" w:cs="Helvetica" w:hint="eastAsia"/>
          <w:b/>
          <w:color w:val="000000"/>
          <w:kern w:val="0"/>
          <w:sz w:val="28"/>
          <w:szCs w:val="28"/>
        </w:rPr>
        <w:t>汇总</w:t>
      </w:r>
    </w:p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2376"/>
        <w:gridCol w:w="6237"/>
      </w:tblGrid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jc w:val="center"/>
              <w:rPr>
                <w:b/>
                <w:sz w:val="24"/>
                <w:szCs w:val="24"/>
              </w:rPr>
            </w:pPr>
            <w:r w:rsidRPr="00832449">
              <w:rPr>
                <w:rFonts w:hint="eastAsia"/>
                <w:b/>
                <w:sz w:val="24"/>
                <w:szCs w:val="24"/>
              </w:rPr>
              <w:t>学院（专业）</w:t>
            </w:r>
          </w:p>
        </w:tc>
        <w:tc>
          <w:tcPr>
            <w:tcW w:w="6237" w:type="dxa"/>
            <w:vAlign w:val="center"/>
          </w:tcPr>
          <w:p w:rsidR="00AB52EA" w:rsidRPr="00832449" w:rsidRDefault="00AB52EA" w:rsidP="00AB52EA">
            <w:pPr>
              <w:jc w:val="center"/>
              <w:rPr>
                <w:b/>
                <w:sz w:val="24"/>
                <w:szCs w:val="24"/>
              </w:rPr>
            </w:pPr>
            <w:r w:rsidRPr="00832449">
              <w:rPr>
                <w:rFonts w:hint="eastAsia"/>
                <w:b/>
                <w:sz w:val="24"/>
                <w:szCs w:val="24"/>
              </w:rPr>
              <w:t>收件详细地址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软件学院</w:t>
            </w:r>
          </w:p>
        </w:tc>
        <w:tc>
          <w:tcPr>
            <w:tcW w:w="6237" w:type="dxa"/>
            <w:vAlign w:val="center"/>
          </w:tcPr>
          <w:p w:rsidR="00AB52EA" w:rsidRPr="003021FB" w:rsidRDefault="00A3127F" w:rsidP="003021F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天津市海河教育园区同砚路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38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号南开大学软件学院教学办公室（</w:t>
            </w:r>
            <w:proofErr w:type="gramStart"/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软件楼</w:t>
            </w:r>
            <w:proofErr w:type="gramEnd"/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404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）邮编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300353</w:t>
            </w:r>
            <w:r w:rsidRPr="003021FB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法学院</w:t>
            </w:r>
          </w:p>
        </w:tc>
        <w:tc>
          <w:tcPr>
            <w:tcW w:w="6237" w:type="dxa"/>
            <w:vAlign w:val="center"/>
          </w:tcPr>
          <w:p w:rsidR="00AB52EA" w:rsidRPr="003021FB" w:rsidRDefault="003021FB" w:rsidP="003021F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天津市海河教育园区同砚路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38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号南开大学津南校区法学院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309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办公室（法律硕士教育中心）</w:t>
            </w:r>
            <w:r w:rsidRPr="003021FB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电话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23501971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周恩来政府管理学院</w:t>
            </w:r>
          </w:p>
        </w:tc>
        <w:tc>
          <w:tcPr>
            <w:tcW w:w="6237" w:type="dxa"/>
            <w:vAlign w:val="center"/>
          </w:tcPr>
          <w:p w:rsidR="00AB52EA" w:rsidRPr="003021FB" w:rsidRDefault="003021FB" w:rsidP="003021F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天津市津南区海河教育园区同砚路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38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号南开大学周恩来政府管理学院</w:t>
            </w:r>
            <w:r w:rsidR="00241AA1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204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团委办公室</w:t>
            </w:r>
            <w:r w:rsidR="00241AA1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4F43BB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电话</w:t>
            </w:r>
            <w:r w:rsidR="00241AA1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23508444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金融学院</w:t>
            </w:r>
          </w:p>
        </w:tc>
        <w:tc>
          <w:tcPr>
            <w:tcW w:w="6237" w:type="dxa"/>
            <w:vAlign w:val="center"/>
          </w:tcPr>
          <w:p w:rsidR="00AB52EA" w:rsidRPr="003021FB" w:rsidRDefault="003021FB" w:rsidP="003021F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天津市海河教育园区同砚路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38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号南开大学津南校区金融学院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142</w:t>
            </w:r>
            <w:r w:rsidRPr="003021FB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室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A164F3" w:rsidRDefault="00AB52EA" w:rsidP="00AB52EA">
            <w:pPr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A164F3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商学院（工商管理）</w:t>
            </w:r>
          </w:p>
        </w:tc>
        <w:tc>
          <w:tcPr>
            <w:tcW w:w="6237" w:type="dxa"/>
            <w:vAlign w:val="center"/>
          </w:tcPr>
          <w:p w:rsidR="00AB52EA" w:rsidRPr="00F44E15" w:rsidRDefault="00F44E15" w:rsidP="00AB52EA">
            <w:pPr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F44E15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天津市南开区白堤路南开大学商学院</w:t>
            </w:r>
            <w:r w:rsidRPr="00F44E15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B601</w:t>
            </w:r>
            <w:r w:rsidRPr="00F44E15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室</w:t>
            </w:r>
            <w:r w:rsidRPr="00F44E15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MBA</w:t>
            </w:r>
            <w:r w:rsidR="00A164F3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中心，联系人：</w:t>
            </w:r>
            <w:proofErr w:type="gramStart"/>
            <w:r w:rsidRPr="00F44E15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招生部</w:t>
            </w:r>
            <w:proofErr w:type="gramEnd"/>
            <w:r w:rsidR="00A164F3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164F3" w:rsidRPr="00A164F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电话</w:t>
            </w:r>
            <w:r w:rsidR="00A164F3" w:rsidRPr="00A164F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23501128</w:t>
            </w:r>
            <w:r w:rsidR="00A164F3" w:rsidRPr="00A164F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，</w:t>
            </w:r>
            <w:r w:rsidR="00A164F3" w:rsidRPr="00A164F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23509396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832449">
              <w:rPr>
                <w:rFonts w:hint="eastAsia"/>
                <w:sz w:val="24"/>
                <w:szCs w:val="24"/>
              </w:rPr>
              <w:t>商学院（会计硕士）</w:t>
            </w:r>
          </w:p>
        </w:tc>
        <w:tc>
          <w:tcPr>
            <w:tcW w:w="6237" w:type="dxa"/>
            <w:vAlign w:val="center"/>
          </w:tcPr>
          <w:p w:rsidR="00AB52EA" w:rsidRPr="00C2729C" w:rsidRDefault="003021FB" w:rsidP="00AB52EA">
            <w:pPr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天津市南开区白堤路南开大学商学院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B602</w:t>
            </w:r>
            <w:r w:rsidR="00C2729C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 xml:space="preserve">　</w:t>
            </w:r>
            <w:proofErr w:type="spellStart"/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MPAcc</w:t>
            </w:r>
            <w:proofErr w:type="spellEnd"/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中心</w:t>
            </w:r>
            <w:r w:rsidR="002E2CC2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电话</w:t>
            </w:r>
            <w:r w:rsidR="002E2CC2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23508941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商学院（工程管理）</w:t>
            </w:r>
          </w:p>
        </w:tc>
        <w:tc>
          <w:tcPr>
            <w:tcW w:w="6237" w:type="dxa"/>
            <w:vAlign w:val="center"/>
          </w:tcPr>
          <w:p w:rsidR="00AB52EA" w:rsidRPr="00832449" w:rsidRDefault="00AB52EA" w:rsidP="00AB52EA">
            <w:pPr>
              <w:widowControl/>
              <w:rPr>
                <w:sz w:val="24"/>
                <w:szCs w:val="24"/>
              </w:rPr>
            </w:pP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 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天津市南开区白堤路南开大学商学院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B602 MEM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中心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  </w:t>
            </w:r>
            <w:r w:rsidR="003021FB">
              <w:rPr>
                <w:rFonts w:ascii="Helvetica" w:eastAsia="宋体" w:hAnsi="Helvetica" w:cs="Helvetica" w:hint="eastAsia"/>
                <w:color w:val="000000"/>
                <w:kern w:val="0"/>
                <w:sz w:val="24"/>
                <w:szCs w:val="24"/>
              </w:rPr>
              <w:t>邮编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300071     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张赟</w:t>
            </w:r>
            <w:r w:rsidRPr="00AB52EA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  23501309</w:t>
            </w:r>
          </w:p>
        </w:tc>
      </w:tr>
      <w:tr w:rsidR="00AB52EA" w:rsidTr="00832449">
        <w:trPr>
          <w:trHeight w:val="1038"/>
        </w:trPr>
        <w:tc>
          <w:tcPr>
            <w:tcW w:w="2376" w:type="dxa"/>
            <w:vAlign w:val="center"/>
          </w:tcPr>
          <w:p w:rsidR="00AB52EA" w:rsidRPr="00832449" w:rsidRDefault="00AB52EA" w:rsidP="00AB52EA">
            <w:pPr>
              <w:rPr>
                <w:sz w:val="24"/>
                <w:szCs w:val="24"/>
              </w:rPr>
            </w:pPr>
            <w:r w:rsidRPr="00832449">
              <w:rPr>
                <w:rFonts w:hint="eastAsia"/>
                <w:sz w:val="24"/>
                <w:szCs w:val="24"/>
              </w:rPr>
              <w:t>旅游与服务学院</w:t>
            </w:r>
          </w:p>
        </w:tc>
        <w:tc>
          <w:tcPr>
            <w:tcW w:w="6237" w:type="dxa"/>
            <w:vAlign w:val="center"/>
          </w:tcPr>
          <w:p w:rsidR="00AB52EA" w:rsidRPr="00832449" w:rsidRDefault="00C2729C" w:rsidP="00AB52EA">
            <w:pPr>
              <w:rPr>
                <w:sz w:val="24"/>
                <w:szCs w:val="24"/>
              </w:rPr>
            </w:pP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天津市津南区海河教育园南开大学旅游与服务学院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118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室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  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韩冬老师，电话：</w:t>
            </w:r>
            <w:r w:rsidRPr="00C2729C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>23012961</w:t>
            </w:r>
          </w:p>
        </w:tc>
      </w:tr>
    </w:tbl>
    <w:p w:rsidR="0004711A" w:rsidRDefault="0004711A"/>
    <w:sectPr w:rsidR="00047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468" w:rsidRDefault="008C1468" w:rsidP="00A164F3">
      <w:r>
        <w:separator/>
      </w:r>
    </w:p>
  </w:endnote>
  <w:endnote w:type="continuationSeparator" w:id="0">
    <w:p w:rsidR="008C1468" w:rsidRDefault="008C1468" w:rsidP="00A16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468" w:rsidRDefault="008C1468" w:rsidP="00A164F3">
      <w:r>
        <w:separator/>
      </w:r>
    </w:p>
  </w:footnote>
  <w:footnote w:type="continuationSeparator" w:id="0">
    <w:p w:rsidR="008C1468" w:rsidRDefault="008C1468" w:rsidP="00A16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FB"/>
    <w:rsid w:val="0004711A"/>
    <w:rsid w:val="00145BFA"/>
    <w:rsid w:val="00241AA1"/>
    <w:rsid w:val="002554D9"/>
    <w:rsid w:val="002E2CC2"/>
    <w:rsid w:val="003021FB"/>
    <w:rsid w:val="004F43BB"/>
    <w:rsid w:val="00766F91"/>
    <w:rsid w:val="00832449"/>
    <w:rsid w:val="008C1468"/>
    <w:rsid w:val="009A1347"/>
    <w:rsid w:val="009A30E5"/>
    <w:rsid w:val="00A164F3"/>
    <w:rsid w:val="00A3127F"/>
    <w:rsid w:val="00AB52EA"/>
    <w:rsid w:val="00B52A38"/>
    <w:rsid w:val="00C2729C"/>
    <w:rsid w:val="00C62555"/>
    <w:rsid w:val="00DC0300"/>
    <w:rsid w:val="00DC38A3"/>
    <w:rsid w:val="00ED2DFB"/>
    <w:rsid w:val="00F039CB"/>
    <w:rsid w:val="00F37B40"/>
    <w:rsid w:val="00F4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2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16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164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16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164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2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16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164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16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164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9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1307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  <w:div w:id="165421085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7647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6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zhhy</cp:lastModifiedBy>
  <cp:revision>18</cp:revision>
  <dcterms:created xsi:type="dcterms:W3CDTF">2018-05-23T07:05:00Z</dcterms:created>
  <dcterms:modified xsi:type="dcterms:W3CDTF">2019-05-13T06:02:00Z</dcterms:modified>
</cp:coreProperties>
</file>